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4C68" w14:textId="7B69E72C" w:rsidR="006310E7" w:rsidRDefault="006310E7" w:rsidP="006310E7">
      <w:pPr>
        <w:jc w:val="right"/>
      </w:pPr>
      <w:r>
        <w:t>BRUZ, le 26 août 2021</w:t>
      </w:r>
    </w:p>
    <w:p w14:paraId="074B9800" w14:textId="040E5833" w:rsidR="00E8148F" w:rsidRDefault="00963674">
      <w:r>
        <w:t>Madame, Monsieur,</w:t>
      </w:r>
    </w:p>
    <w:p w14:paraId="56B78D80" w14:textId="61D33534" w:rsidR="00963674" w:rsidRDefault="00963674">
      <w:r>
        <w:t>Les élèves reprennent le chemin des cours jeudi 2 septembre, voici quelques informations en attendant l’ensemble des précisions le jour de rentrée :</w:t>
      </w:r>
    </w:p>
    <w:p w14:paraId="7EACFEE7" w14:textId="269375B4" w:rsidR="00963674" w:rsidRDefault="00963674" w:rsidP="00963674">
      <w:pPr>
        <w:pStyle w:val="Paragraphedeliste"/>
        <w:numPr>
          <w:ilvl w:val="0"/>
          <w:numId w:val="1"/>
        </w:numPr>
      </w:pPr>
      <w:r>
        <w:t>Affichages des classes le mercredi 1</w:t>
      </w:r>
      <w:r w:rsidRPr="00963674">
        <w:rPr>
          <w:vertAlign w:val="superscript"/>
        </w:rPr>
        <w:t>er</w:t>
      </w:r>
      <w:r>
        <w:t xml:space="preserve"> septembre à 14h </w:t>
      </w:r>
      <w:r w:rsidRPr="00963674">
        <w:rPr>
          <w:b/>
          <w:bCs/>
        </w:rPr>
        <w:t>à l’entrée de l’école</w:t>
      </w:r>
      <w:r>
        <w:t xml:space="preserve"> et </w:t>
      </w:r>
      <w:r w:rsidRPr="00963674">
        <w:rPr>
          <w:b/>
          <w:bCs/>
        </w:rPr>
        <w:t>le long de la rue du 8 mai 44</w:t>
      </w:r>
      <w:r>
        <w:t xml:space="preserve"> (garderie maternelle).</w:t>
      </w:r>
    </w:p>
    <w:p w14:paraId="021750A3" w14:textId="73C0CE58" w:rsidR="00963674" w:rsidRDefault="00963674" w:rsidP="00963674">
      <w:pPr>
        <w:pStyle w:val="Paragraphedeliste"/>
        <w:numPr>
          <w:ilvl w:val="0"/>
          <w:numId w:val="1"/>
        </w:numPr>
      </w:pPr>
      <w:r>
        <w:t>La liste de fournitures est à la page 15 du livret d’accueil distribué en mai.</w:t>
      </w:r>
    </w:p>
    <w:p w14:paraId="46B904BF" w14:textId="228DFE88" w:rsidR="00141BC0" w:rsidRDefault="00141BC0" w:rsidP="00963674">
      <w:pPr>
        <w:pStyle w:val="Paragraphedeliste"/>
        <w:numPr>
          <w:ilvl w:val="0"/>
          <w:numId w:val="1"/>
        </w:numPr>
      </w:pPr>
      <w:r>
        <w:t xml:space="preserve">La nouvelle classe de MS-GS de Sabrina &amp; Béatrice se trouve au premier étage de la maternelle à la place de l’ancienne classe de Marie Pierre. </w:t>
      </w:r>
    </w:p>
    <w:p w14:paraId="698C370C" w14:textId="2ED66B5D" w:rsidR="00963674" w:rsidRDefault="00963674" w:rsidP="00963674">
      <w:pPr>
        <w:pStyle w:val="Paragraphedeliste"/>
        <w:numPr>
          <w:ilvl w:val="0"/>
          <w:numId w:val="1"/>
        </w:numPr>
      </w:pPr>
      <w:r>
        <w:t>Rentrée des classes le jeudi 2 septembre 2021 :</w:t>
      </w:r>
    </w:p>
    <w:p w14:paraId="72E1AD7E" w14:textId="3E9E3772" w:rsidR="00963674" w:rsidRDefault="00963674" w:rsidP="00963674">
      <w:pPr>
        <w:pStyle w:val="Paragraphedeliste"/>
        <w:numPr>
          <w:ilvl w:val="1"/>
          <w:numId w:val="1"/>
        </w:numPr>
      </w:pPr>
      <w:r>
        <w:t>De 8h15 à 8h30 directement dans les classes de maternelle pour les enfants de la Petite Section (PS) à la Grande Section (GS).</w:t>
      </w:r>
    </w:p>
    <w:p w14:paraId="28325E81" w14:textId="21F6B96F" w:rsidR="00963674" w:rsidRDefault="00963674" w:rsidP="00963674">
      <w:pPr>
        <w:pStyle w:val="Paragraphedeliste"/>
        <w:numPr>
          <w:ilvl w:val="1"/>
          <w:numId w:val="1"/>
        </w:numPr>
      </w:pPr>
      <w:r>
        <w:t>A 8h30 sur la cour des élémentaires pour les élèves du CP au CM2.</w:t>
      </w:r>
    </w:p>
    <w:p w14:paraId="1134AAA6" w14:textId="41CAF496" w:rsidR="00963674" w:rsidRDefault="00963674" w:rsidP="00963674">
      <w:pPr>
        <w:pStyle w:val="Paragraphedeliste"/>
        <w:numPr>
          <w:ilvl w:val="0"/>
          <w:numId w:val="1"/>
        </w:numPr>
      </w:pPr>
      <w:r>
        <w:t>La rentrée serait en niveau 2 dans le protocole sanitaire qui vous sera détaillé à la rentrée :</w:t>
      </w:r>
    </w:p>
    <w:p w14:paraId="2215ED05" w14:textId="0FF9375C" w:rsidR="00963674" w:rsidRDefault="00963674" w:rsidP="00963674">
      <w:pPr>
        <w:pStyle w:val="Paragraphedeliste"/>
        <w:numPr>
          <w:ilvl w:val="1"/>
          <w:numId w:val="1"/>
        </w:numPr>
      </w:pPr>
      <w:r>
        <w:t>Entrées des adultes et des élémentaires dans les locaux avec masque et avec lavage des mains (eau savonneuse ou gel hydroalcoolique).</w:t>
      </w:r>
    </w:p>
    <w:p w14:paraId="66CD7FEA" w14:textId="44815ED1" w:rsidR="00963674" w:rsidRDefault="00963674" w:rsidP="00963674">
      <w:pPr>
        <w:pStyle w:val="Paragraphedeliste"/>
        <w:numPr>
          <w:ilvl w:val="1"/>
          <w:numId w:val="1"/>
        </w:numPr>
      </w:pPr>
      <w:r>
        <w:t>Masque pour les adultes dans l’enceinte de l’école</w:t>
      </w:r>
      <w:r w:rsidR="004966E1">
        <w:t xml:space="preserve"> dont la cour.</w:t>
      </w:r>
    </w:p>
    <w:p w14:paraId="30B99476" w14:textId="0E334F51" w:rsidR="00963674" w:rsidRDefault="004966E1" w:rsidP="00963674">
      <w:pPr>
        <w:pStyle w:val="Paragraphedeliste"/>
        <w:numPr>
          <w:ilvl w:val="1"/>
          <w:numId w:val="1"/>
        </w:numPr>
      </w:pPr>
      <w:r>
        <w:t>Pas de masque pour les élèves de maternelles.</w:t>
      </w:r>
    </w:p>
    <w:p w14:paraId="617698A9" w14:textId="7A944E12" w:rsidR="004966E1" w:rsidRDefault="004966E1" w:rsidP="00963674">
      <w:pPr>
        <w:pStyle w:val="Paragraphedeliste"/>
        <w:numPr>
          <w:ilvl w:val="1"/>
          <w:numId w:val="1"/>
        </w:numPr>
      </w:pPr>
      <w:r>
        <w:t>Pas de question de pass sanitaire pour les élèves des écoles, ni les adultes les déposant à l’école.</w:t>
      </w:r>
    </w:p>
    <w:p w14:paraId="5733DA2C" w14:textId="7CC205DE" w:rsidR="00963674" w:rsidRDefault="00963674" w:rsidP="004966E1">
      <w:pPr>
        <w:jc w:val="right"/>
      </w:pPr>
      <w:r>
        <w:t xml:space="preserve"> </w:t>
      </w:r>
      <w:r w:rsidR="004966E1">
        <w:t xml:space="preserve">A jeudi matin, </w:t>
      </w:r>
    </w:p>
    <w:p w14:paraId="3A6800F2" w14:textId="77777777" w:rsidR="004966E1" w:rsidRDefault="004966E1" w:rsidP="00963674"/>
    <w:sectPr w:rsidR="0049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871"/>
    <w:multiLevelType w:val="hybridMultilevel"/>
    <w:tmpl w:val="9216F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74"/>
    <w:rsid w:val="00141BC0"/>
    <w:rsid w:val="00414FC6"/>
    <w:rsid w:val="004966E1"/>
    <w:rsid w:val="006310E7"/>
    <w:rsid w:val="00963674"/>
    <w:rsid w:val="00E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16F"/>
  <w15:chartTrackingRefBased/>
  <w15:docId w15:val="{0AE9BBCB-E8DD-48B7-ABD5-52D15E84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ORDONNEAU</dc:creator>
  <cp:keywords/>
  <dc:description/>
  <cp:lastModifiedBy>Erwan ORDONNEAU</cp:lastModifiedBy>
  <cp:revision>3</cp:revision>
  <dcterms:created xsi:type="dcterms:W3CDTF">2021-08-23T14:24:00Z</dcterms:created>
  <dcterms:modified xsi:type="dcterms:W3CDTF">2021-08-27T07:18:00Z</dcterms:modified>
</cp:coreProperties>
</file>